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55EC2" w14:textId="77777777" w:rsidR="002C335E" w:rsidRDefault="002C335E" w:rsidP="007E2418">
      <w:pPr>
        <w:shd w:val="clear" w:color="auto" w:fill="FFFFFF"/>
        <w:spacing w:after="200"/>
        <w:ind w:leftChars="0" w:left="0" w:firstLineChars="0" w:firstLine="0"/>
        <w:jc w:val="left"/>
        <w:rPr>
          <w:rFonts w:hint="cs"/>
          <w:sz w:val="32"/>
          <w:szCs w:val="32"/>
          <w:lang w:bidi="ar-IQ"/>
        </w:rPr>
      </w:pPr>
    </w:p>
    <w:p w14:paraId="7F10FBC2" w14:textId="77777777" w:rsidR="002C335E" w:rsidRDefault="00486CE6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</w:t>
      </w:r>
    </w:p>
    <w:tbl>
      <w:tblPr>
        <w:tblStyle w:val="afe"/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1752"/>
        <w:gridCol w:w="141"/>
        <w:gridCol w:w="1107"/>
        <w:gridCol w:w="1722"/>
        <w:gridCol w:w="1170"/>
        <w:gridCol w:w="1638"/>
      </w:tblGrid>
      <w:tr w:rsidR="002C335E" w14:paraId="4B663A75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49974606" w14:textId="2C48362E" w:rsidR="002C335E" w:rsidRDefault="00486CE6" w:rsidP="00ED6347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اسم المقرر</w:t>
            </w:r>
            <w:r w:rsidR="00ED6347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: </w:t>
            </w:r>
            <w:r w:rsidR="00ED6347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C335E" w14:paraId="696C09A6" w14:textId="77777777">
        <w:trPr>
          <w:jc w:val="right"/>
        </w:trPr>
        <w:tc>
          <w:tcPr>
            <w:tcW w:w="9540" w:type="dxa"/>
            <w:gridSpan w:val="9"/>
          </w:tcPr>
          <w:p w14:paraId="2BDD7206" w14:textId="69534E29" w:rsidR="002C335E" w:rsidRPr="00834145" w:rsidRDefault="00ED6347" w:rsidP="00A579D0">
            <w:pPr>
              <w:ind w:left="1" w:right="-426" w:hanging="3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  <w:r w:rsidRPr="00834145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التخطيط الاقتصادي</w:t>
            </w:r>
          </w:p>
        </w:tc>
      </w:tr>
      <w:tr w:rsidR="002C335E" w14:paraId="52AF8B08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0BB0B5B" w14:textId="0CCB28DD" w:rsidR="002C335E" w:rsidRDefault="00486CE6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رمز المقرر</w:t>
            </w:r>
            <w:r w:rsidR="00ED6347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2C335E" w14:paraId="4242103F" w14:textId="77777777">
        <w:trPr>
          <w:jc w:val="right"/>
        </w:trPr>
        <w:tc>
          <w:tcPr>
            <w:tcW w:w="9540" w:type="dxa"/>
            <w:gridSpan w:val="9"/>
          </w:tcPr>
          <w:p w14:paraId="33759E2E" w14:textId="77777777" w:rsidR="002C335E" w:rsidRDefault="002C335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2C335E" w14:paraId="7A684035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B7609F0" w14:textId="77777777" w:rsidR="002C335E" w:rsidRDefault="00486CE6" w:rsidP="00A573F5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الفصل </w:t>
            </w:r>
          </w:p>
        </w:tc>
      </w:tr>
      <w:tr w:rsidR="002C335E" w14:paraId="60EAA3A1" w14:textId="77777777">
        <w:trPr>
          <w:jc w:val="right"/>
        </w:trPr>
        <w:tc>
          <w:tcPr>
            <w:tcW w:w="9540" w:type="dxa"/>
            <w:gridSpan w:val="9"/>
          </w:tcPr>
          <w:p w14:paraId="0C74338F" w14:textId="1B4AF7BC" w:rsidR="002C335E" w:rsidRPr="00834145" w:rsidRDefault="003577B5" w:rsidP="00A579D0">
            <w:pPr>
              <w:ind w:left="1" w:right="-426" w:hanging="3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  <w:r w:rsidRPr="00834145">
              <w:rPr>
                <w:rFonts w:ascii="Simplified Arabic" w:eastAsia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2023/2024</w:t>
            </w:r>
          </w:p>
        </w:tc>
      </w:tr>
      <w:tr w:rsidR="002C335E" w14:paraId="6523CA74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2494378C" w14:textId="4758712F" w:rsidR="002C335E" w:rsidRDefault="00486CE6" w:rsidP="003577B5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تاريخ إعداد هذا الوصف</w:t>
            </w:r>
            <w:r w:rsidR="00A573F5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: </w:t>
            </w:r>
          </w:p>
        </w:tc>
      </w:tr>
      <w:tr w:rsidR="002C335E" w14:paraId="7D95D311" w14:textId="77777777">
        <w:trPr>
          <w:jc w:val="right"/>
        </w:trPr>
        <w:tc>
          <w:tcPr>
            <w:tcW w:w="9540" w:type="dxa"/>
            <w:gridSpan w:val="9"/>
          </w:tcPr>
          <w:p w14:paraId="291AA0C1" w14:textId="26FAE627" w:rsidR="002C335E" w:rsidRPr="00834145" w:rsidRDefault="003577B5" w:rsidP="00A579D0">
            <w:pPr>
              <w:ind w:left="1" w:right="-426" w:hanging="3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  <w:r w:rsidRPr="00834145">
              <w:rPr>
                <w:rFonts w:ascii="Cambria" w:eastAsia="Cambria" w:hAnsi="Cambria" w:cs="Cambria"/>
                <w:b/>
                <w:bCs/>
                <w:color w:val="FF0000"/>
                <w:sz w:val="28"/>
                <w:szCs w:val="28"/>
              </w:rPr>
              <w:t>28/ 3/ 2024</w:t>
            </w:r>
          </w:p>
        </w:tc>
      </w:tr>
      <w:tr w:rsidR="002C335E" w14:paraId="63070127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7CF33E6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أشكال الحضور المتاحة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2C335E" w14:paraId="65F5E990" w14:textId="77777777">
        <w:trPr>
          <w:jc w:val="right"/>
        </w:trPr>
        <w:tc>
          <w:tcPr>
            <w:tcW w:w="9540" w:type="dxa"/>
            <w:gridSpan w:val="9"/>
          </w:tcPr>
          <w:p w14:paraId="1EC42616" w14:textId="77777777" w:rsidR="002C335E" w:rsidRPr="00834145" w:rsidRDefault="00486CE6" w:rsidP="00A579D0">
            <w:pPr>
              <w:shd w:val="clear" w:color="auto" w:fill="FFFFFF"/>
              <w:ind w:left="1" w:right="-426" w:hanging="3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</w:pPr>
            <w:r w:rsidRPr="00834145">
              <w:rPr>
                <w:rFonts w:ascii="Cambria" w:eastAsia="Cambria" w:hAnsi="Cambria"/>
                <w:b/>
                <w:bCs/>
                <w:color w:val="FF0000"/>
                <w:sz w:val="28"/>
                <w:szCs w:val="28"/>
                <w:rtl/>
              </w:rPr>
              <w:t>حضوري فقط</w:t>
            </w:r>
          </w:p>
        </w:tc>
      </w:tr>
      <w:tr w:rsidR="002C335E" w14:paraId="0A319518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260E35C5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عدد الساعات الدراسية (الكلي)/ عدد الوحدات (الكلي): </w:t>
            </w:r>
          </w:p>
        </w:tc>
      </w:tr>
      <w:tr w:rsidR="002C335E" w14:paraId="2447D10B" w14:textId="77777777">
        <w:trPr>
          <w:jc w:val="right"/>
        </w:trPr>
        <w:tc>
          <w:tcPr>
            <w:tcW w:w="9540" w:type="dxa"/>
            <w:gridSpan w:val="9"/>
          </w:tcPr>
          <w:p w14:paraId="2B317AFC" w14:textId="0E0E2BF7" w:rsidR="002C335E" w:rsidRPr="00834145" w:rsidRDefault="00414B72" w:rsidP="00834145">
            <w:pPr>
              <w:shd w:val="clear" w:color="auto" w:fill="FFFFFF"/>
              <w:ind w:left="1" w:right="-426" w:hanging="3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</w:pPr>
            <w:r w:rsidRPr="00834145">
              <w:rPr>
                <w:rFonts w:ascii="Cambria" w:eastAsia="Cambria" w:hAnsi="Cambria"/>
                <w:b/>
                <w:bCs/>
                <w:color w:val="FF0000"/>
                <w:sz w:val="28"/>
                <w:szCs w:val="28"/>
                <w:rtl/>
              </w:rPr>
              <w:t>يتضمن الدر</w:t>
            </w:r>
            <w:r w:rsidR="00786358" w:rsidRPr="00834145">
              <w:rPr>
                <w:rFonts w:ascii="Cambria" w:eastAsia="Cambria" w:hAnsi="Cambria"/>
                <w:b/>
                <w:bCs/>
                <w:color w:val="FF0000"/>
                <w:sz w:val="28"/>
                <w:szCs w:val="28"/>
                <w:rtl/>
              </w:rPr>
              <w:t>س  (</w:t>
            </w:r>
            <w:r w:rsidR="007E2418" w:rsidRPr="00834145">
              <w:rPr>
                <w:rFonts w:ascii="Cambria" w:eastAsia="Cambria" w:hAnsi="Cambria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="00ED6347" w:rsidRPr="00834145">
              <w:rPr>
                <w:rFonts w:ascii="Cambria" w:eastAsia="Cambria" w:hAnsi="Cambria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  <w:r w:rsidR="007E2418" w:rsidRPr="00834145">
              <w:rPr>
                <w:rFonts w:ascii="Cambria" w:eastAsia="Cambria" w:hAnsi="Cambria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="00786358" w:rsidRPr="00834145">
              <w:rPr>
                <w:rFonts w:ascii="Cambria" w:eastAsia="Cambria" w:hAnsi="Cambria"/>
                <w:b/>
                <w:bCs/>
                <w:color w:val="FF0000"/>
                <w:sz w:val="28"/>
                <w:szCs w:val="28"/>
                <w:rtl/>
              </w:rPr>
              <w:t>) ساعة - عدد الساعات الأسبوعية معتمدة موزعة على 15 أسبوعًا .</w:t>
            </w:r>
          </w:p>
        </w:tc>
      </w:tr>
      <w:tr w:rsidR="002C335E" w14:paraId="028312E4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22B4F03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اسم مسؤول المقرر الدراسي ( اذا اكثر من اسم يذكر) </w:t>
            </w:r>
          </w:p>
        </w:tc>
      </w:tr>
      <w:tr w:rsidR="002C335E" w14:paraId="164385A1" w14:textId="77777777">
        <w:trPr>
          <w:jc w:val="right"/>
        </w:trPr>
        <w:tc>
          <w:tcPr>
            <w:tcW w:w="9540" w:type="dxa"/>
            <w:gridSpan w:val="9"/>
          </w:tcPr>
          <w:p w14:paraId="19CADB15" w14:textId="2CFFE593" w:rsidR="002C335E" w:rsidRPr="00834145" w:rsidRDefault="00ED6347" w:rsidP="00A579D0">
            <w:pPr>
              <w:shd w:val="clear" w:color="auto" w:fill="FFFFFF"/>
              <w:ind w:left="1" w:right="-426" w:hanging="3"/>
              <w:jc w:val="center"/>
              <w:rPr>
                <w:rFonts w:ascii="Cambria" w:eastAsia="Cambria" w:hAnsi="Cambria" w:cs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834145">
              <w:rPr>
                <w:rFonts w:ascii="Cambria" w:eastAsia="Cambria" w:hAnsi="Cambria" w:cstheme="minorBidi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م. عدنان حبيب عروج الحميدي</w:t>
            </w:r>
          </w:p>
        </w:tc>
      </w:tr>
      <w:tr w:rsidR="002C335E" w14:paraId="00213200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376A3287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2C335E" w14:paraId="2B564A61" w14:textId="77777777">
        <w:trPr>
          <w:jc w:val="right"/>
        </w:trPr>
        <w:tc>
          <w:tcPr>
            <w:tcW w:w="5010" w:type="dxa"/>
            <w:gridSpan w:val="6"/>
          </w:tcPr>
          <w:p w14:paraId="61E98D65" w14:textId="77777777" w:rsidR="00ED6347" w:rsidRPr="00834145" w:rsidRDefault="00ED6347" w:rsidP="00ED6347">
            <w:pPr>
              <w:pStyle w:val="a9"/>
              <w:numPr>
                <w:ilvl w:val="0"/>
                <w:numId w:val="6"/>
              </w:numPr>
              <w:suppressAutoHyphens w:val="0"/>
              <w:spacing w:after="0" w:line="240" w:lineRule="auto"/>
              <w:ind w:leftChars="0" w:left="0" w:right="0" w:firstLineChars="0" w:hanging="2"/>
              <w:jc w:val="both"/>
              <w:textDirection w:val="lrTb"/>
              <w:textAlignment w:val="auto"/>
              <w:outlineLvl w:val="9"/>
              <w:rPr>
                <w:b/>
                <w:bCs/>
                <w:color w:val="FF0000"/>
                <w:sz w:val="24"/>
                <w:szCs w:val="24"/>
              </w:rPr>
            </w:pPr>
            <w:r w:rsidRPr="0083414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اطلاع الطلبة على كيفية معالجة المشاكل الاقتصادية . </w:t>
            </w:r>
          </w:p>
          <w:p w14:paraId="57E239E0" w14:textId="18FC8649" w:rsidR="00ED6347" w:rsidRPr="00834145" w:rsidRDefault="00ED6347" w:rsidP="00ED6347">
            <w:pPr>
              <w:pStyle w:val="a9"/>
              <w:numPr>
                <w:ilvl w:val="0"/>
                <w:numId w:val="6"/>
              </w:numPr>
              <w:suppressAutoHyphens w:val="0"/>
              <w:spacing w:after="0" w:line="240" w:lineRule="auto"/>
              <w:ind w:leftChars="0" w:left="677" w:right="0" w:firstLineChars="0" w:hanging="677"/>
              <w:jc w:val="both"/>
              <w:textDirection w:val="lrTb"/>
              <w:textAlignment w:val="auto"/>
              <w:outlineLvl w:val="9"/>
              <w:rPr>
                <w:b/>
                <w:bCs/>
                <w:color w:val="FF0000"/>
                <w:sz w:val="24"/>
                <w:szCs w:val="24"/>
              </w:rPr>
            </w:pPr>
            <w:r w:rsidRPr="0083414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المعرفة التامة لكيفية وضع الاهداف الاقتصادية وكيفية  تنفيذها .</w:t>
            </w:r>
          </w:p>
          <w:p w14:paraId="1CD32C94" w14:textId="77777777" w:rsidR="00ED6347" w:rsidRPr="00834145" w:rsidRDefault="00ED6347" w:rsidP="00ED6347">
            <w:pPr>
              <w:pStyle w:val="a9"/>
              <w:numPr>
                <w:ilvl w:val="0"/>
                <w:numId w:val="6"/>
              </w:numPr>
              <w:suppressAutoHyphens w:val="0"/>
              <w:spacing w:after="0" w:line="240" w:lineRule="auto"/>
              <w:ind w:leftChars="0" w:left="0" w:right="0" w:firstLineChars="0" w:hanging="2"/>
              <w:jc w:val="both"/>
              <w:textDirection w:val="lrTb"/>
              <w:textAlignment w:val="auto"/>
              <w:outlineLvl w:val="9"/>
              <w:rPr>
                <w:b/>
                <w:bCs/>
                <w:color w:val="FF0000"/>
                <w:sz w:val="24"/>
                <w:szCs w:val="24"/>
              </w:rPr>
            </w:pPr>
            <w:r w:rsidRPr="0083414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التوصل إلى السياسات الاقتصادية المناسبة  .</w:t>
            </w:r>
          </w:p>
          <w:p w14:paraId="6C61FA50" w14:textId="77777777" w:rsidR="00ED6347" w:rsidRPr="00834145" w:rsidRDefault="00ED6347" w:rsidP="00ED6347">
            <w:pPr>
              <w:pStyle w:val="a9"/>
              <w:numPr>
                <w:ilvl w:val="0"/>
                <w:numId w:val="6"/>
              </w:numPr>
              <w:suppressAutoHyphens w:val="0"/>
              <w:spacing w:after="0" w:line="240" w:lineRule="auto"/>
              <w:ind w:leftChars="0" w:left="0" w:right="0" w:firstLineChars="0" w:hanging="2"/>
              <w:jc w:val="both"/>
              <w:textDirection w:val="lrTb"/>
              <w:textAlignment w:val="auto"/>
              <w:outlineLvl w:val="9"/>
              <w:rPr>
                <w:b/>
                <w:bCs/>
                <w:color w:val="FF0000"/>
                <w:sz w:val="24"/>
                <w:szCs w:val="24"/>
              </w:rPr>
            </w:pPr>
            <w:r w:rsidRPr="0083414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معالجة ندرة الموارد بأفضل السبل .</w:t>
            </w:r>
          </w:p>
          <w:p w14:paraId="7A76B8D3" w14:textId="05CCB305" w:rsidR="002C335E" w:rsidRPr="00A573F5" w:rsidRDefault="00ED6347" w:rsidP="00ED6347">
            <w:pPr>
              <w:numPr>
                <w:ilvl w:val="0"/>
                <w:numId w:val="6"/>
              </w:numPr>
              <w:suppressAutoHyphens w:val="0"/>
              <w:spacing w:before="100" w:after="200" w:line="276" w:lineRule="auto"/>
              <w:ind w:leftChars="0" w:firstLineChars="0" w:hanging="720"/>
              <w:contextualSpacing/>
              <w:jc w:val="left"/>
              <w:textDirection w:val="lrTb"/>
              <w:textAlignment w:val="auto"/>
              <w:outlineLvl w:val="9"/>
              <w:rPr>
                <w:rFonts w:ascii="Arial" w:hAnsi="Arial"/>
                <w:position w:val="0"/>
              </w:rPr>
            </w:pPr>
            <w:r w:rsidRPr="0083414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رفد عملية التنمية وادامتها</w:t>
            </w:r>
          </w:p>
        </w:tc>
        <w:tc>
          <w:tcPr>
            <w:tcW w:w="4530" w:type="dxa"/>
            <w:gridSpan w:val="3"/>
          </w:tcPr>
          <w:p w14:paraId="379D5F1A" w14:textId="77777777" w:rsidR="002C335E" w:rsidRDefault="002C335E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</w:tr>
      <w:tr w:rsidR="002C335E" w14:paraId="72AA2961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28702E3A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2C335E" w14:paraId="59C531E3" w14:textId="77777777">
        <w:trPr>
          <w:jc w:val="right"/>
        </w:trPr>
        <w:tc>
          <w:tcPr>
            <w:tcW w:w="1440" w:type="dxa"/>
            <w:gridSpan w:val="2"/>
          </w:tcPr>
          <w:p w14:paraId="050264EE" w14:textId="77777777" w:rsidR="002C335E" w:rsidRDefault="00486CE6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8100" w:type="dxa"/>
            <w:gridSpan w:val="7"/>
          </w:tcPr>
          <w:p w14:paraId="72295781" w14:textId="77777777" w:rsidR="00ED6347" w:rsidRPr="00834145" w:rsidRDefault="00ED6347" w:rsidP="00ED6347">
            <w:pPr>
              <w:ind w:left="0" w:hanging="2"/>
              <w:jc w:val="both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83414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تعطي مادة التخطيط الاقتصادي ارضية متكاملة من البيانات للطالب على كيفية استخدام السياسات الاقتصادية لمعالجة اهم </w:t>
            </w:r>
            <w:proofErr w:type="spellStart"/>
            <w:r w:rsidRPr="0083414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الضواهر</w:t>
            </w:r>
            <w:proofErr w:type="spellEnd"/>
            <w:r w:rsidRPr="0083414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الاقتصادية ومشاكلها التي تنعكس في الأنظمة والنشاطات في الاقتصاد القومي لأي بلد .  </w:t>
            </w:r>
          </w:p>
          <w:p w14:paraId="506F52B8" w14:textId="77777777" w:rsidR="002C335E" w:rsidRDefault="002C335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C335E" w14:paraId="11023647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D17B185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بنية المقرر</w:t>
            </w:r>
          </w:p>
        </w:tc>
      </w:tr>
      <w:tr w:rsidR="002C335E" w14:paraId="73C891DA" w14:textId="77777777" w:rsidTr="00A579D0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14:paraId="1CE8F81E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الأسبوع</w:t>
            </w:r>
          </w:p>
        </w:tc>
        <w:tc>
          <w:tcPr>
            <w:tcW w:w="1110" w:type="dxa"/>
            <w:gridSpan w:val="2"/>
            <w:shd w:val="clear" w:color="auto" w:fill="BDD6EE"/>
          </w:tcPr>
          <w:p w14:paraId="308364D3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الساعات</w:t>
            </w:r>
          </w:p>
        </w:tc>
        <w:tc>
          <w:tcPr>
            <w:tcW w:w="1752" w:type="dxa"/>
            <w:shd w:val="clear" w:color="auto" w:fill="BDD6EE"/>
          </w:tcPr>
          <w:p w14:paraId="3BBFC8E5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970" w:type="dxa"/>
            <w:gridSpan w:val="3"/>
            <w:shd w:val="clear" w:color="auto" w:fill="BDD6EE"/>
          </w:tcPr>
          <w:p w14:paraId="478AD5A7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170" w:type="dxa"/>
            <w:shd w:val="clear" w:color="auto" w:fill="BDD6EE"/>
          </w:tcPr>
          <w:p w14:paraId="3433470D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1638" w:type="dxa"/>
            <w:shd w:val="clear" w:color="auto" w:fill="BDD6EE"/>
          </w:tcPr>
          <w:p w14:paraId="2E39A054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طريقة التقييم</w:t>
            </w:r>
          </w:p>
        </w:tc>
      </w:tr>
      <w:tr w:rsidR="002C335E" w14:paraId="7B3EB2B4" w14:textId="77777777" w:rsidTr="00A579D0">
        <w:trPr>
          <w:trHeight w:val="181"/>
          <w:jc w:val="right"/>
        </w:trPr>
        <w:tc>
          <w:tcPr>
            <w:tcW w:w="900" w:type="dxa"/>
          </w:tcPr>
          <w:p w14:paraId="7C69E6B6" w14:textId="2F34275C" w:rsidR="00601BDC" w:rsidRPr="00601BDC" w:rsidRDefault="007E2418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10" w:type="dxa"/>
            <w:gridSpan w:val="2"/>
          </w:tcPr>
          <w:p w14:paraId="75FF6B3D" w14:textId="18EA7639" w:rsidR="002C335E" w:rsidRPr="00834145" w:rsidRDefault="00F5148F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62C1E790" w14:textId="6CFB33F6" w:rsidR="00601BDC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</w:t>
            </w:r>
            <w:r w:rsidR="003F25E0"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 xml:space="preserve"> في الاسبوع</w:t>
            </w:r>
          </w:p>
        </w:tc>
        <w:tc>
          <w:tcPr>
            <w:tcW w:w="2970" w:type="dxa"/>
            <w:gridSpan w:val="3"/>
          </w:tcPr>
          <w:p w14:paraId="76EDC5F4" w14:textId="0EC81898" w:rsidR="00FB56E1" w:rsidRPr="00834145" w:rsidRDefault="00F5148F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ماهية التخطيط الاقتصادي .</w:t>
            </w:r>
          </w:p>
        </w:tc>
        <w:tc>
          <w:tcPr>
            <w:tcW w:w="1170" w:type="dxa"/>
          </w:tcPr>
          <w:p w14:paraId="78B8A085" w14:textId="6E6A340D" w:rsidR="00FB56E1" w:rsidRPr="00F5148F" w:rsidRDefault="00FB56E1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F153E" w14:textId="521B605B" w:rsidR="002C335E" w:rsidRPr="006E3369" w:rsidRDefault="002C335E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3F25E0" w14:paraId="6800B59A" w14:textId="77777777" w:rsidTr="00A579D0">
        <w:trPr>
          <w:trHeight w:val="181"/>
          <w:jc w:val="right"/>
        </w:trPr>
        <w:tc>
          <w:tcPr>
            <w:tcW w:w="900" w:type="dxa"/>
          </w:tcPr>
          <w:p w14:paraId="007F4FFB" w14:textId="7ED6C125" w:rsidR="003F25E0" w:rsidRPr="00601BDC" w:rsidRDefault="003F25E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10" w:type="dxa"/>
            <w:gridSpan w:val="2"/>
          </w:tcPr>
          <w:p w14:paraId="2F2BEF94" w14:textId="2A94C356" w:rsidR="003F25E0" w:rsidRPr="00834145" w:rsidRDefault="003F25E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4392DEBA" w14:textId="6183483B" w:rsidR="003F25E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 xml:space="preserve">ساعتان </w:t>
            </w:r>
            <w:r w:rsidR="003F25E0"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 xml:space="preserve"> في الاسبوع</w:t>
            </w:r>
          </w:p>
        </w:tc>
        <w:tc>
          <w:tcPr>
            <w:tcW w:w="2970" w:type="dxa"/>
            <w:gridSpan w:val="3"/>
          </w:tcPr>
          <w:p w14:paraId="7477625E" w14:textId="539A7905" w:rsidR="003F25E0" w:rsidRPr="00834145" w:rsidRDefault="003F25E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نشأت نظريات التخطيط الاقتصادي .</w:t>
            </w:r>
          </w:p>
        </w:tc>
        <w:tc>
          <w:tcPr>
            <w:tcW w:w="1170" w:type="dxa"/>
          </w:tcPr>
          <w:p w14:paraId="23059BBF" w14:textId="7B5BC8C3" w:rsidR="003F25E0" w:rsidRPr="00A6124B" w:rsidRDefault="003F25E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4C1EF" w14:textId="77777777" w:rsidR="003F25E0" w:rsidRPr="006E3369" w:rsidRDefault="003F25E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644AF326" w14:textId="77777777" w:rsidTr="00A579D0">
        <w:trPr>
          <w:trHeight w:val="181"/>
          <w:jc w:val="right"/>
        </w:trPr>
        <w:tc>
          <w:tcPr>
            <w:tcW w:w="900" w:type="dxa"/>
          </w:tcPr>
          <w:p w14:paraId="58EF441C" w14:textId="0FBCA8A6" w:rsidR="00A579D0" w:rsidRPr="00601BDC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1110" w:type="dxa"/>
            <w:gridSpan w:val="2"/>
          </w:tcPr>
          <w:p w14:paraId="6E14C315" w14:textId="2816780F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2D8CDF76" w14:textId="3249FDA8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في الاسبوع</w:t>
            </w:r>
          </w:p>
        </w:tc>
        <w:tc>
          <w:tcPr>
            <w:tcW w:w="2970" w:type="dxa"/>
            <w:gridSpan w:val="3"/>
          </w:tcPr>
          <w:p w14:paraId="10657BD3" w14:textId="1DEF9B77" w:rsidR="00A579D0" w:rsidRPr="00834145" w:rsidRDefault="00A579D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الفرق بين التخطيط الاقتصادي والعلوم الأخرى .</w:t>
            </w:r>
          </w:p>
        </w:tc>
        <w:tc>
          <w:tcPr>
            <w:tcW w:w="1170" w:type="dxa"/>
          </w:tcPr>
          <w:p w14:paraId="204C0BD8" w14:textId="0B31D7C1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F2E2B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59D8B1C6" w14:textId="77777777" w:rsidTr="00A579D0">
        <w:trPr>
          <w:trHeight w:val="181"/>
          <w:jc w:val="right"/>
        </w:trPr>
        <w:tc>
          <w:tcPr>
            <w:tcW w:w="900" w:type="dxa"/>
          </w:tcPr>
          <w:p w14:paraId="2A5ED63E" w14:textId="539E93B0" w:rsidR="00A579D0" w:rsidRPr="00601BDC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10" w:type="dxa"/>
            <w:gridSpan w:val="2"/>
          </w:tcPr>
          <w:p w14:paraId="134DCF69" w14:textId="0108ABAC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2B1A9C2E" w14:textId="7B19774F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 في الاسبوع</w:t>
            </w:r>
          </w:p>
        </w:tc>
        <w:tc>
          <w:tcPr>
            <w:tcW w:w="2970" w:type="dxa"/>
            <w:gridSpan w:val="3"/>
          </w:tcPr>
          <w:p w14:paraId="36E64A8E" w14:textId="390A1564" w:rsidR="00A579D0" w:rsidRPr="00834145" w:rsidRDefault="00A579D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اهداف وانواع التخطيط والمستلزمات الاساسية .</w:t>
            </w:r>
          </w:p>
        </w:tc>
        <w:tc>
          <w:tcPr>
            <w:tcW w:w="1170" w:type="dxa"/>
          </w:tcPr>
          <w:p w14:paraId="3BC70C1E" w14:textId="122EC4C8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8AF44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4E4D3B68" w14:textId="77777777" w:rsidTr="00A579D0">
        <w:trPr>
          <w:trHeight w:val="181"/>
          <w:jc w:val="right"/>
        </w:trPr>
        <w:tc>
          <w:tcPr>
            <w:tcW w:w="900" w:type="dxa"/>
          </w:tcPr>
          <w:p w14:paraId="445B600C" w14:textId="0594A74D" w:rsidR="00A579D0" w:rsidRPr="00601BDC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110" w:type="dxa"/>
            <w:gridSpan w:val="2"/>
          </w:tcPr>
          <w:p w14:paraId="00807E43" w14:textId="44AE9F41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5C7871E8" w14:textId="3A527FF9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في الاسبوع</w:t>
            </w:r>
          </w:p>
        </w:tc>
        <w:tc>
          <w:tcPr>
            <w:tcW w:w="2970" w:type="dxa"/>
            <w:gridSpan w:val="3"/>
          </w:tcPr>
          <w:p w14:paraId="13B6B983" w14:textId="5BD907A4" w:rsidR="00A579D0" w:rsidRPr="00834145" w:rsidRDefault="00A579D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الامتحان الشهري الأول .</w:t>
            </w:r>
          </w:p>
        </w:tc>
        <w:tc>
          <w:tcPr>
            <w:tcW w:w="1170" w:type="dxa"/>
          </w:tcPr>
          <w:p w14:paraId="63F78891" w14:textId="5B57C990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F0270" w14:textId="273FF2F1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6F45DD77" w14:textId="77777777" w:rsidTr="00A579D0">
        <w:trPr>
          <w:trHeight w:val="181"/>
          <w:jc w:val="right"/>
        </w:trPr>
        <w:tc>
          <w:tcPr>
            <w:tcW w:w="900" w:type="dxa"/>
          </w:tcPr>
          <w:p w14:paraId="03ECF1E1" w14:textId="32E2D8B7" w:rsidR="00A579D0" w:rsidRPr="00601BDC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110" w:type="dxa"/>
            <w:gridSpan w:val="2"/>
          </w:tcPr>
          <w:p w14:paraId="34080A33" w14:textId="7A205C2C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337C089D" w14:textId="639A3CD2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 في الاسبوع</w:t>
            </w:r>
          </w:p>
        </w:tc>
        <w:tc>
          <w:tcPr>
            <w:tcW w:w="2970" w:type="dxa"/>
            <w:gridSpan w:val="3"/>
          </w:tcPr>
          <w:p w14:paraId="386350D1" w14:textId="6BB0FAB8" w:rsidR="00A579D0" w:rsidRPr="00834145" w:rsidRDefault="00A579D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الاساليب المستخدمة في وضع الخطط الاقتصادية .</w:t>
            </w:r>
          </w:p>
        </w:tc>
        <w:tc>
          <w:tcPr>
            <w:tcW w:w="1170" w:type="dxa"/>
          </w:tcPr>
          <w:p w14:paraId="55203D56" w14:textId="51DC7420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DFD29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2437AC03" w14:textId="77777777" w:rsidTr="00A579D0">
        <w:trPr>
          <w:trHeight w:val="181"/>
          <w:jc w:val="right"/>
        </w:trPr>
        <w:tc>
          <w:tcPr>
            <w:tcW w:w="900" w:type="dxa"/>
          </w:tcPr>
          <w:p w14:paraId="664E1AAF" w14:textId="43A0B09C" w:rsidR="00A579D0" w:rsidRPr="00601BDC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110" w:type="dxa"/>
            <w:gridSpan w:val="2"/>
          </w:tcPr>
          <w:p w14:paraId="5D62A089" w14:textId="467D0E4D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2BB5965E" w14:textId="676C0921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في الاسبوع</w:t>
            </w:r>
          </w:p>
        </w:tc>
        <w:tc>
          <w:tcPr>
            <w:tcW w:w="2970" w:type="dxa"/>
            <w:gridSpan w:val="3"/>
          </w:tcPr>
          <w:p w14:paraId="70564B85" w14:textId="6C02B8F1" w:rsidR="00A579D0" w:rsidRPr="00834145" w:rsidRDefault="00A579D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الموازيين التخطيطية .</w:t>
            </w:r>
          </w:p>
        </w:tc>
        <w:tc>
          <w:tcPr>
            <w:tcW w:w="1170" w:type="dxa"/>
          </w:tcPr>
          <w:p w14:paraId="399C1013" w14:textId="115FCF29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16BF7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679DE3AC" w14:textId="77777777" w:rsidTr="00A579D0">
        <w:trPr>
          <w:trHeight w:val="181"/>
          <w:jc w:val="right"/>
        </w:trPr>
        <w:tc>
          <w:tcPr>
            <w:tcW w:w="900" w:type="dxa"/>
          </w:tcPr>
          <w:p w14:paraId="06CEBB4C" w14:textId="06A41922" w:rsidR="00A579D0" w:rsidRPr="00601BDC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110" w:type="dxa"/>
            <w:gridSpan w:val="2"/>
          </w:tcPr>
          <w:p w14:paraId="43F3FBAC" w14:textId="469A85CD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020ABDA5" w14:textId="4396572B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 في الاسبوع</w:t>
            </w:r>
          </w:p>
        </w:tc>
        <w:tc>
          <w:tcPr>
            <w:tcW w:w="2970" w:type="dxa"/>
            <w:gridSpan w:val="3"/>
          </w:tcPr>
          <w:p w14:paraId="711A1358" w14:textId="506D39CB" w:rsidR="00A579D0" w:rsidRPr="00834145" w:rsidRDefault="00A579D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جداول المستخدم المنتج .</w:t>
            </w:r>
          </w:p>
        </w:tc>
        <w:tc>
          <w:tcPr>
            <w:tcW w:w="1170" w:type="dxa"/>
          </w:tcPr>
          <w:p w14:paraId="1064FDDA" w14:textId="239B2213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B4760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2BEB5AB2" w14:textId="77777777" w:rsidTr="00A579D0">
        <w:trPr>
          <w:trHeight w:val="181"/>
          <w:jc w:val="right"/>
        </w:trPr>
        <w:tc>
          <w:tcPr>
            <w:tcW w:w="900" w:type="dxa"/>
          </w:tcPr>
          <w:p w14:paraId="44D720BC" w14:textId="6F1D6C6B" w:rsidR="00A579D0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110" w:type="dxa"/>
            <w:gridSpan w:val="2"/>
          </w:tcPr>
          <w:p w14:paraId="0C0F9B80" w14:textId="310BDD8B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4DCD30C0" w14:textId="7134C94F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في الاسبوع</w:t>
            </w:r>
          </w:p>
        </w:tc>
        <w:tc>
          <w:tcPr>
            <w:tcW w:w="2970" w:type="dxa"/>
            <w:gridSpan w:val="3"/>
          </w:tcPr>
          <w:p w14:paraId="53D418E1" w14:textId="056EFDC1" w:rsidR="00A579D0" w:rsidRPr="00834145" w:rsidRDefault="00A579D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امثلة تطبيقية على جداول المستخدم - المنتج</w:t>
            </w:r>
          </w:p>
        </w:tc>
        <w:tc>
          <w:tcPr>
            <w:tcW w:w="1170" w:type="dxa"/>
          </w:tcPr>
          <w:p w14:paraId="0ACB557F" w14:textId="11770600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B8FE0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4632DBCF" w14:textId="77777777" w:rsidTr="00A579D0">
        <w:trPr>
          <w:trHeight w:val="181"/>
          <w:jc w:val="right"/>
        </w:trPr>
        <w:tc>
          <w:tcPr>
            <w:tcW w:w="900" w:type="dxa"/>
          </w:tcPr>
          <w:p w14:paraId="7F031BBA" w14:textId="4F013910" w:rsidR="00A579D0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110" w:type="dxa"/>
            <w:gridSpan w:val="2"/>
          </w:tcPr>
          <w:p w14:paraId="354BB032" w14:textId="2F3EEFB2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33B3514C" w14:textId="716BE5B8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 في الاسبوع</w:t>
            </w:r>
          </w:p>
        </w:tc>
        <w:tc>
          <w:tcPr>
            <w:tcW w:w="2970" w:type="dxa"/>
            <w:gridSpan w:val="3"/>
          </w:tcPr>
          <w:p w14:paraId="01429001" w14:textId="165C4679" w:rsidR="00A579D0" w:rsidRPr="00834145" w:rsidRDefault="00A579D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البرمجة الخطية .</w:t>
            </w:r>
          </w:p>
        </w:tc>
        <w:tc>
          <w:tcPr>
            <w:tcW w:w="1170" w:type="dxa"/>
          </w:tcPr>
          <w:p w14:paraId="719B1D19" w14:textId="1E2DF256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844C3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19F511E3" w14:textId="77777777" w:rsidTr="00A579D0">
        <w:trPr>
          <w:trHeight w:val="181"/>
          <w:jc w:val="right"/>
        </w:trPr>
        <w:tc>
          <w:tcPr>
            <w:tcW w:w="900" w:type="dxa"/>
          </w:tcPr>
          <w:p w14:paraId="28276E6A" w14:textId="29341AEB" w:rsidR="00A579D0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110" w:type="dxa"/>
            <w:gridSpan w:val="2"/>
          </w:tcPr>
          <w:p w14:paraId="0BC3A6A9" w14:textId="1C7E3D1C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6BDD662D" w14:textId="3B2C41BC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في الاسبوع</w:t>
            </w:r>
          </w:p>
        </w:tc>
        <w:tc>
          <w:tcPr>
            <w:tcW w:w="2970" w:type="dxa"/>
            <w:gridSpan w:val="3"/>
          </w:tcPr>
          <w:p w14:paraId="27A5C2D0" w14:textId="6D0856E9" w:rsidR="00A579D0" w:rsidRPr="00834145" w:rsidRDefault="00A579D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امثلة تطبيقية على البرمجة الخطية .</w:t>
            </w:r>
          </w:p>
        </w:tc>
        <w:tc>
          <w:tcPr>
            <w:tcW w:w="1170" w:type="dxa"/>
          </w:tcPr>
          <w:p w14:paraId="1D2F5FC9" w14:textId="63B699E4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A5AAA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7B546115" w14:textId="77777777" w:rsidTr="00A579D0">
        <w:trPr>
          <w:trHeight w:val="181"/>
          <w:jc w:val="right"/>
        </w:trPr>
        <w:tc>
          <w:tcPr>
            <w:tcW w:w="900" w:type="dxa"/>
          </w:tcPr>
          <w:p w14:paraId="69BBFB0B" w14:textId="5411CCF6" w:rsidR="00A579D0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10" w:type="dxa"/>
            <w:gridSpan w:val="2"/>
          </w:tcPr>
          <w:p w14:paraId="6B9ABD12" w14:textId="31FB0C8D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2A5440D8" w14:textId="2D888AB2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 في الاسبوع</w:t>
            </w:r>
          </w:p>
        </w:tc>
        <w:tc>
          <w:tcPr>
            <w:tcW w:w="2970" w:type="dxa"/>
            <w:gridSpan w:val="3"/>
          </w:tcPr>
          <w:p w14:paraId="7D48681F" w14:textId="16B7F530" w:rsidR="00A579D0" w:rsidRPr="00834145" w:rsidRDefault="00A579D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libri" w:hAnsi="Calibri" w:cs="Arial" w:hint="cs"/>
                <w:b/>
                <w:bCs/>
                <w:color w:val="FF0000"/>
                <w:sz w:val="18"/>
                <w:szCs w:val="18"/>
                <w:rtl/>
              </w:rPr>
              <w:t>الامتحان الشهري الثاني .</w:t>
            </w:r>
          </w:p>
        </w:tc>
        <w:tc>
          <w:tcPr>
            <w:tcW w:w="1170" w:type="dxa"/>
          </w:tcPr>
          <w:p w14:paraId="5DCF5C4E" w14:textId="3ADA709B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4FDAA" w14:textId="6F3AB90F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036164E9" w14:textId="77777777" w:rsidTr="00A579D0">
        <w:trPr>
          <w:trHeight w:val="181"/>
          <w:jc w:val="right"/>
        </w:trPr>
        <w:tc>
          <w:tcPr>
            <w:tcW w:w="900" w:type="dxa"/>
          </w:tcPr>
          <w:p w14:paraId="73E1E132" w14:textId="71F0B0D3" w:rsidR="00A579D0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110" w:type="dxa"/>
            <w:gridSpan w:val="2"/>
          </w:tcPr>
          <w:p w14:paraId="3B892F74" w14:textId="071D4B9A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18EE4B63" w14:textId="04A7F446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في الاسبوع</w:t>
            </w:r>
          </w:p>
        </w:tc>
        <w:tc>
          <w:tcPr>
            <w:tcW w:w="2970" w:type="dxa"/>
            <w:gridSpan w:val="3"/>
          </w:tcPr>
          <w:p w14:paraId="08CECB11" w14:textId="58A2FBE2" w:rsidR="00A579D0" w:rsidRPr="00834145" w:rsidRDefault="00A579D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تخطيط الاستثمار</w:t>
            </w:r>
          </w:p>
        </w:tc>
        <w:tc>
          <w:tcPr>
            <w:tcW w:w="1170" w:type="dxa"/>
          </w:tcPr>
          <w:p w14:paraId="00510433" w14:textId="691EC365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AD4C5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A579D0" w14:paraId="3769CCCC" w14:textId="77777777" w:rsidTr="00A579D0">
        <w:trPr>
          <w:trHeight w:val="181"/>
          <w:jc w:val="right"/>
        </w:trPr>
        <w:tc>
          <w:tcPr>
            <w:tcW w:w="900" w:type="dxa"/>
          </w:tcPr>
          <w:p w14:paraId="4A68EA41" w14:textId="0F6E3401" w:rsidR="00A579D0" w:rsidRDefault="00A579D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110" w:type="dxa"/>
            <w:gridSpan w:val="2"/>
          </w:tcPr>
          <w:p w14:paraId="35EF8E84" w14:textId="09EA0646" w:rsidR="00A579D0" w:rsidRPr="00834145" w:rsidRDefault="00A579D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423B1BB2" w14:textId="170396DA" w:rsidR="00A579D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  في الاسبوع</w:t>
            </w:r>
          </w:p>
        </w:tc>
        <w:tc>
          <w:tcPr>
            <w:tcW w:w="2970" w:type="dxa"/>
            <w:gridSpan w:val="3"/>
          </w:tcPr>
          <w:p w14:paraId="70A248EA" w14:textId="1BE12E7B" w:rsidR="00A579D0" w:rsidRPr="00834145" w:rsidRDefault="00A579D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تخطيط  الاستهلاك</w:t>
            </w:r>
          </w:p>
        </w:tc>
        <w:tc>
          <w:tcPr>
            <w:tcW w:w="1170" w:type="dxa"/>
          </w:tcPr>
          <w:p w14:paraId="1CD41D44" w14:textId="5C3AF8C5" w:rsidR="00A579D0" w:rsidRPr="00A6124B" w:rsidRDefault="00A579D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36EAE" w14:textId="77777777" w:rsidR="00A579D0" w:rsidRPr="006E3369" w:rsidRDefault="00A579D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3F25E0" w14:paraId="19013250" w14:textId="77777777" w:rsidTr="00A579D0">
        <w:trPr>
          <w:trHeight w:val="181"/>
          <w:jc w:val="right"/>
        </w:trPr>
        <w:tc>
          <w:tcPr>
            <w:tcW w:w="900" w:type="dxa"/>
          </w:tcPr>
          <w:p w14:paraId="70E281CD" w14:textId="1E4343E8" w:rsidR="003F25E0" w:rsidRDefault="003F25E0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110" w:type="dxa"/>
            <w:gridSpan w:val="2"/>
          </w:tcPr>
          <w:p w14:paraId="3C9A918E" w14:textId="71FF6F2A" w:rsidR="003F25E0" w:rsidRPr="00834145" w:rsidRDefault="003F25E0" w:rsidP="00A579D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cs="Cambria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</w:tcPr>
          <w:p w14:paraId="10CEC6A3" w14:textId="57E78998" w:rsidR="003F25E0" w:rsidRPr="00834145" w:rsidRDefault="00A579D0" w:rsidP="003F25E0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ساعتان</w:t>
            </w:r>
            <w:r w:rsidR="003F25E0"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 xml:space="preserve"> في الاسبوع</w:t>
            </w:r>
          </w:p>
        </w:tc>
        <w:tc>
          <w:tcPr>
            <w:tcW w:w="2970" w:type="dxa"/>
            <w:gridSpan w:val="3"/>
          </w:tcPr>
          <w:p w14:paraId="67A70AB8" w14:textId="034B7F6A" w:rsidR="003F25E0" w:rsidRPr="00834145" w:rsidRDefault="003F25E0" w:rsidP="00F5148F">
            <w:pPr>
              <w:shd w:val="clear" w:color="auto" w:fill="FFFFFF"/>
              <w:spacing w:line="240" w:lineRule="auto"/>
              <w:ind w:left="0" w:right="-426" w:hanging="2"/>
              <w:jc w:val="both"/>
              <w:rPr>
                <w:rFonts w:ascii="Cambria" w:eastAsia="Cambria" w:hAnsi="Cambria"/>
                <w:b/>
                <w:bCs/>
                <w:color w:val="FF0000"/>
                <w:sz w:val="18"/>
                <w:szCs w:val="18"/>
              </w:rPr>
            </w:pPr>
            <w:r w:rsidRPr="00834145">
              <w:rPr>
                <w:rFonts w:ascii="Cambria" w:eastAsia="Cambria" w:hAnsi="Cambria" w:hint="cs"/>
                <w:b/>
                <w:bCs/>
                <w:color w:val="FF0000"/>
                <w:sz w:val="18"/>
                <w:szCs w:val="18"/>
                <w:rtl/>
              </w:rPr>
              <w:t>امثلة تطبيقية</w:t>
            </w:r>
          </w:p>
        </w:tc>
        <w:tc>
          <w:tcPr>
            <w:tcW w:w="1170" w:type="dxa"/>
          </w:tcPr>
          <w:p w14:paraId="0E5314D5" w14:textId="3F5B9E51" w:rsidR="003F25E0" w:rsidRPr="00A6124B" w:rsidRDefault="003F25E0" w:rsidP="0088097C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2D6A5" w14:textId="5D6679CD" w:rsidR="003F25E0" w:rsidRPr="006E3369" w:rsidRDefault="003F25E0" w:rsidP="007E2418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3F25E0" w14:paraId="40B92D32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2F5A92A9" w14:textId="77777777" w:rsidR="003F25E0" w:rsidRDefault="003F25E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3F25E0" w14:paraId="0DF0C9A3" w14:textId="77777777">
        <w:trPr>
          <w:jc w:val="right"/>
        </w:trPr>
        <w:tc>
          <w:tcPr>
            <w:tcW w:w="9540" w:type="dxa"/>
            <w:gridSpan w:val="9"/>
          </w:tcPr>
          <w:p w14:paraId="1B079BCD" w14:textId="77777777" w:rsidR="003F25E0" w:rsidRPr="000B40C1" w:rsidRDefault="003F25E0" w:rsidP="000B40C1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توزيع </w:t>
            </w:r>
            <w:r>
              <w:rPr>
                <w:rFonts w:ascii="Cambria" w:eastAsia="Cambria" w:hAnsi="Cambria"/>
                <w:sz w:val="24"/>
                <w:szCs w:val="24"/>
                <w:rtl/>
              </w:rPr>
              <w:t>كالتالي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: </w:t>
            </w:r>
            <w:r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الامتحانات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834145">
              <w:rPr>
                <w:rFonts w:ascii="Cambria" w:eastAsia="Cambria" w:hAnsi="Cambria" w:cs="Cambria" w:hint="cs"/>
                <w:color w:val="FF0000"/>
                <w:sz w:val="24"/>
                <w:szCs w:val="24"/>
                <w:rtl/>
              </w:rPr>
              <w:t>(25)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, </w:t>
            </w:r>
            <w:r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درجة الاستيعاب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</w:t>
            </w:r>
            <w:r w:rsidRPr="00834145">
              <w:rPr>
                <w:rFonts w:ascii="Cambria" w:eastAsia="Cambria" w:hAnsi="Cambria" w:cs="Cambria" w:hint="cs"/>
                <w:color w:val="FF0000"/>
                <w:sz w:val="24"/>
                <w:szCs w:val="24"/>
                <w:rtl/>
              </w:rPr>
              <w:t>(10)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, </w:t>
            </w:r>
            <w:r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المشاركة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</w:t>
            </w:r>
            <w:r w:rsidRPr="00834145">
              <w:rPr>
                <w:rFonts w:ascii="Cambria" w:eastAsia="Cambria" w:hAnsi="Cambria" w:cs="Cambria" w:hint="cs"/>
                <w:color w:val="FF0000"/>
                <w:sz w:val="24"/>
                <w:szCs w:val="24"/>
                <w:rtl/>
              </w:rPr>
              <w:t>(10)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, </w:t>
            </w:r>
            <w:r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الحضور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</w:t>
            </w:r>
            <w:r w:rsidRPr="00834145">
              <w:rPr>
                <w:rFonts w:ascii="Cambria" w:eastAsia="Cambria" w:hAnsi="Cambria" w:cs="Cambria" w:hint="cs"/>
                <w:color w:val="FF0000"/>
                <w:sz w:val="24"/>
                <w:szCs w:val="24"/>
                <w:rtl/>
              </w:rPr>
              <w:t>(5)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...... </w:t>
            </w: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الدرجة النهائية </w:t>
            </w:r>
            <w:r w:rsidRPr="00834145">
              <w:rPr>
                <w:rFonts w:ascii="Cambria" w:eastAsia="Cambria" w:hAnsi="Cambria" w:hint="cs"/>
                <w:color w:val="FF0000"/>
                <w:sz w:val="24"/>
                <w:szCs w:val="24"/>
                <w:rtl/>
              </w:rPr>
              <w:t>(50)</w:t>
            </w:r>
          </w:p>
        </w:tc>
      </w:tr>
      <w:tr w:rsidR="003F25E0" w14:paraId="2A12CF3D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69743499" w14:textId="77777777" w:rsidR="003F25E0" w:rsidRDefault="003F25E0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3F25E0" w14:paraId="205CD840" w14:textId="77777777" w:rsidTr="00ED6347">
        <w:trPr>
          <w:jc w:val="right"/>
        </w:trPr>
        <w:tc>
          <w:tcPr>
            <w:tcW w:w="3903" w:type="dxa"/>
            <w:gridSpan w:val="5"/>
          </w:tcPr>
          <w:p w14:paraId="2EA52217" w14:textId="77777777" w:rsidR="003F25E0" w:rsidRDefault="003F25E0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المقررة المطلوبة ( المنهجية أن وجدت )</w:t>
            </w:r>
          </w:p>
        </w:tc>
        <w:tc>
          <w:tcPr>
            <w:tcW w:w="5637" w:type="dxa"/>
            <w:gridSpan w:val="4"/>
          </w:tcPr>
          <w:p w14:paraId="48986CCE" w14:textId="77777777" w:rsidR="003F25E0" w:rsidRPr="00834145" w:rsidRDefault="003F25E0" w:rsidP="00ED6347">
            <w:pPr>
              <w:widowControl w:val="0"/>
              <w:autoSpaceDE w:val="0"/>
              <w:autoSpaceDN w:val="0"/>
              <w:bidi w:val="0"/>
              <w:adjustRightInd w:val="0"/>
              <w:ind w:left="0" w:hanging="2"/>
              <w:rPr>
                <w:rFonts w:ascii="Calibri" w:hAnsi="Calibri" w:cs="Arial"/>
                <w:b/>
                <w:bCs/>
                <w:noProof/>
                <w:color w:val="FF0000"/>
                <w:szCs w:val="24"/>
              </w:rPr>
            </w:pPr>
            <w:r w:rsidRPr="00834145">
              <w:rPr>
                <w:rFonts w:ascii="Calibri" w:hAnsi="Calibri" w:cs="Calibri"/>
                <w:b/>
                <w:bCs/>
                <w:noProof/>
                <w:color w:val="FF0000"/>
                <w:szCs w:val="24"/>
              </w:rPr>
              <w:t xml:space="preserve"> </w:t>
            </w:r>
            <w:r w:rsidRPr="00834145">
              <w:rPr>
                <w:rFonts w:ascii="Calibri" w:hAnsi="Calibri" w:cs="Calibri" w:hint="cs"/>
                <w:b/>
                <w:bCs/>
                <w:noProof/>
                <w:color w:val="FF0000"/>
                <w:szCs w:val="24"/>
                <w:rtl/>
              </w:rPr>
              <w:t xml:space="preserve"> </w:t>
            </w:r>
            <w:r w:rsidRPr="00834145">
              <w:rPr>
                <w:rFonts w:ascii="Calibri" w:hAnsi="Calibri" w:cs="Arial" w:hint="cs"/>
                <w:b/>
                <w:bCs/>
                <w:noProof/>
                <w:color w:val="FF0000"/>
                <w:szCs w:val="24"/>
                <w:rtl/>
              </w:rPr>
              <w:t>كتاب ( التخطيط للتقدم الاقتصادي والاجتماعي ) . المؤلف : مجيد مسعود , 2022 .</w:t>
            </w:r>
          </w:p>
          <w:p w14:paraId="40F8B5A2" w14:textId="77777777" w:rsidR="003F25E0" w:rsidRPr="00834145" w:rsidRDefault="003F25E0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theme="minorBidi"/>
                <w:color w:val="FF0000"/>
                <w:sz w:val="28"/>
                <w:szCs w:val="28"/>
                <w:lang w:bidi="ar-IQ"/>
              </w:rPr>
            </w:pPr>
          </w:p>
        </w:tc>
      </w:tr>
      <w:tr w:rsidR="003F25E0" w14:paraId="39A37282" w14:textId="77777777" w:rsidTr="00ED6347">
        <w:trPr>
          <w:jc w:val="right"/>
        </w:trPr>
        <w:tc>
          <w:tcPr>
            <w:tcW w:w="3903" w:type="dxa"/>
            <w:gridSpan w:val="5"/>
          </w:tcPr>
          <w:p w14:paraId="24E0E545" w14:textId="77777777" w:rsidR="003F25E0" w:rsidRDefault="003F25E0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الرئيسة ( المصادر)</w:t>
            </w:r>
          </w:p>
        </w:tc>
        <w:tc>
          <w:tcPr>
            <w:tcW w:w="5637" w:type="dxa"/>
            <w:gridSpan w:val="4"/>
          </w:tcPr>
          <w:p w14:paraId="62C84F9F" w14:textId="398CAD4D" w:rsidR="003F25E0" w:rsidRPr="00834145" w:rsidRDefault="003F25E0" w:rsidP="00ED6347">
            <w:pPr>
              <w:shd w:val="clear" w:color="auto" w:fill="FFFFFF"/>
              <w:ind w:left="0" w:hanging="2"/>
              <w:jc w:val="both"/>
              <w:rPr>
                <w:rFonts w:ascii="Cambria" w:eastAsia="Cambria" w:hAnsi="Cambria" w:cstheme="minorBidi"/>
                <w:b/>
                <w:bCs/>
                <w:color w:val="FF0000"/>
                <w:sz w:val="24"/>
                <w:szCs w:val="24"/>
              </w:rPr>
            </w:pPr>
            <w:r w:rsidRPr="00834145">
              <w:rPr>
                <w:rFonts w:ascii="Calibri" w:hAnsi="Calibri" w:cs="Arial" w:hint="cs"/>
                <w:b/>
                <w:bCs/>
                <w:noProof/>
                <w:color w:val="FF0000"/>
                <w:sz w:val="24"/>
                <w:szCs w:val="24"/>
                <w:rtl/>
              </w:rPr>
              <w:t>كتاب ( مبادئ التخطيط الاقتصادي ) المؤلف : آرثر لويس , مترجم للعربية</w:t>
            </w:r>
          </w:p>
        </w:tc>
      </w:tr>
      <w:tr w:rsidR="003F25E0" w14:paraId="05034F13" w14:textId="77777777" w:rsidTr="00ED6347">
        <w:trPr>
          <w:jc w:val="right"/>
        </w:trPr>
        <w:tc>
          <w:tcPr>
            <w:tcW w:w="3903" w:type="dxa"/>
            <w:gridSpan w:val="5"/>
          </w:tcPr>
          <w:p w14:paraId="4E6CC6B5" w14:textId="77777777" w:rsidR="003F25E0" w:rsidRDefault="003F25E0" w:rsidP="003A061F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lastRenderedPageBreak/>
              <w:t xml:space="preserve">الكتب والمراجع الساندة التي يوصى بها </w:t>
            </w:r>
          </w:p>
        </w:tc>
        <w:tc>
          <w:tcPr>
            <w:tcW w:w="5637" w:type="dxa"/>
            <w:gridSpan w:val="4"/>
          </w:tcPr>
          <w:p w14:paraId="3E0FF3A8" w14:textId="53B4AB56" w:rsidR="003F25E0" w:rsidRPr="00A579D0" w:rsidRDefault="003F25E0" w:rsidP="00ED6347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b/>
                <w:bCs/>
                <w:sz w:val="28"/>
                <w:szCs w:val="28"/>
                <w:lang w:bidi="ar-IQ"/>
              </w:rPr>
            </w:pPr>
            <w:bookmarkStart w:id="0" w:name="_GoBack"/>
            <w:r w:rsidRPr="00834145">
              <w:rPr>
                <w:rFonts w:ascii="Calibri" w:hAnsi="Calibri" w:cs="Calibri"/>
                <w:b/>
                <w:bCs/>
                <w:noProof/>
                <w:color w:val="FF0000"/>
                <w:szCs w:val="24"/>
              </w:rPr>
              <w:t xml:space="preserve">   </w:t>
            </w:r>
            <w:r w:rsidRPr="00834145">
              <w:rPr>
                <w:rFonts w:ascii="Calibri" w:hAnsi="Calibri" w:hint="cs"/>
                <w:b/>
                <w:bCs/>
                <w:noProof/>
                <w:color w:val="FF0000"/>
                <w:szCs w:val="24"/>
                <w:rtl/>
                <w:lang w:bidi="ar-IQ"/>
              </w:rPr>
              <w:t>كتاب ( اصول التخطيط الاقتصادي ) . المؤلف : عبدالرحمن ابراهيم , 1991</w:t>
            </w:r>
            <w:bookmarkEnd w:id="0"/>
          </w:p>
        </w:tc>
      </w:tr>
    </w:tbl>
    <w:p w14:paraId="6AFD339D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0EB1F238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BA5FC46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09CBF089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6FD768D8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35DE25B3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265907FD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40944515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132B1E1C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782EC5BA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35645B32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660B52EC" w14:textId="77777777" w:rsidR="002C335E" w:rsidRDefault="002C335E">
      <w:pPr>
        <w:shd w:val="clear" w:color="auto" w:fill="FFFFFF"/>
        <w:ind w:left="0" w:hanging="2"/>
        <w:jc w:val="left"/>
      </w:pPr>
    </w:p>
    <w:p w14:paraId="5B7905B1" w14:textId="77777777" w:rsidR="002C335E" w:rsidRDefault="002C335E">
      <w:pPr>
        <w:shd w:val="clear" w:color="auto" w:fill="FFFFFF"/>
        <w:ind w:left="0" w:hanging="2"/>
        <w:jc w:val="left"/>
      </w:pPr>
    </w:p>
    <w:p w14:paraId="4CDC4EF6" w14:textId="77777777" w:rsidR="002C335E" w:rsidRDefault="002C335E" w:rsidP="00BF376D">
      <w:pPr>
        <w:shd w:val="clear" w:color="auto" w:fill="FFFFFF"/>
        <w:spacing w:after="240"/>
        <w:ind w:left="0" w:hanging="2"/>
        <w:jc w:val="left"/>
        <w:rPr>
          <w:sz w:val="24"/>
          <w:szCs w:val="24"/>
        </w:rPr>
      </w:pPr>
    </w:p>
    <w:sectPr w:rsidR="002C33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75F18" w14:textId="77777777" w:rsidR="00C716EC" w:rsidRDefault="00C716EC">
      <w:pPr>
        <w:spacing w:line="240" w:lineRule="auto"/>
        <w:ind w:left="0" w:hanging="2"/>
      </w:pPr>
      <w:r>
        <w:separator/>
      </w:r>
    </w:p>
  </w:endnote>
  <w:endnote w:type="continuationSeparator" w:id="0">
    <w:p w14:paraId="023B6B1A" w14:textId="77777777" w:rsidR="00C716EC" w:rsidRDefault="00C716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DB718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F26BD" w14:textId="77777777" w:rsidR="002C335E" w:rsidRDefault="002C335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  <w:lang w:bidi="ar-IQ"/>
      </w:rPr>
    </w:pPr>
  </w:p>
  <w:tbl>
    <w:tblPr>
      <w:tblStyle w:val="aff0"/>
      <w:tblpPr w:leftFromText="187" w:rightFromText="187" w:vertAnchor="text" w:horzAnchor="margin" w:tblpXSpec="center" w:tblpY="1"/>
      <w:bidiVisual/>
      <w:tblW w:w="11161" w:type="dxa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2C335E" w14:paraId="6FFA0AE6" w14:textId="77777777" w:rsidTr="00502659">
      <w:trPr>
        <w:cantSplit/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14:paraId="082DCF32" w14:textId="77777777" w:rsidR="002C335E" w:rsidRDefault="002C335E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60725CEC" w14:textId="77777777" w:rsidR="002C335E" w:rsidRDefault="00486CE6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834145">
            <w:rPr>
              <w:rFonts w:ascii="Calibri" w:eastAsia="Calibri" w:hAnsi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1E63A693" w14:textId="77777777" w:rsidR="002C335E" w:rsidRDefault="002C335E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2C335E" w14:paraId="6AE5363E" w14:textId="77777777" w:rsidTr="00502659">
      <w:trPr>
        <w:cantSplit/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14:paraId="66810DEB" w14:textId="77777777" w:rsidR="002C335E" w:rsidRDefault="002C335E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7FFFCDA7" w14:textId="77777777" w:rsidR="002C335E" w:rsidRDefault="002C335E" w:rsidP="005026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13818558" w14:textId="77777777" w:rsidR="002C335E" w:rsidRDefault="002C335E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765EC7FB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28A97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48905" w14:textId="77777777" w:rsidR="00C716EC" w:rsidRDefault="00C716EC">
      <w:pPr>
        <w:spacing w:line="240" w:lineRule="auto"/>
        <w:ind w:left="0" w:hanging="2"/>
      </w:pPr>
      <w:r>
        <w:separator/>
      </w:r>
    </w:p>
  </w:footnote>
  <w:footnote w:type="continuationSeparator" w:id="0">
    <w:p w14:paraId="7A4DEFB5" w14:textId="77777777" w:rsidR="00C716EC" w:rsidRDefault="00C716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FB964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57818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39682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C76"/>
    <w:multiLevelType w:val="multilevel"/>
    <w:tmpl w:val="044E9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5926CFA"/>
    <w:multiLevelType w:val="hybridMultilevel"/>
    <w:tmpl w:val="67161890"/>
    <w:lvl w:ilvl="0" w:tplc="8BCA35F6">
      <w:start w:val="2023"/>
      <w:numFmt w:val="bullet"/>
      <w:lvlText w:val="-"/>
      <w:lvlJc w:val="left"/>
      <w:pPr>
        <w:ind w:left="358" w:hanging="360"/>
      </w:pPr>
      <w:rPr>
        <w:rFonts w:ascii="Sakkal Majalla" w:eastAsia="Sakkal Majall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3C3332BE"/>
    <w:multiLevelType w:val="hybridMultilevel"/>
    <w:tmpl w:val="C9B23EDA"/>
    <w:lvl w:ilvl="0" w:tplc="8B14F8C2">
      <w:start w:val="1"/>
      <w:numFmt w:val="decimal"/>
      <w:lvlText w:val="%1-"/>
      <w:lvlJc w:val="left"/>
      <w:pPr>
        <w:ind w:left="358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549D634D"/>
    <w:multiLevelType w:val="multilevel"/>
    <w:tmpl w:val="8F923F90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4F74717"/>
    <w:multiLevelType w:val="hybridMultilevel"/>
    <w:tmpl w:val="301CEEA8"/>
    <w:lvl w:ilvl="0" w:tplc="42E49E9A">
      <w:start w:val="1"/>
      <w:numFmt w:val="decimal"/>
      <w:lvlText w:val="%1-"/>
      <w:lvlJc w:val="left"/>
      <w:pPr>
        <w:ind w:left="720" w:hanging="360"/>
      </w:pPr>
      <w:rPr>
        <w:rFonts w:ascii="Sakkal Majalla" w:eastAsia="Sakkal Majalla" w:hAnsi="Sakkal Majalla" w:cs="Sakkal Majal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35504"/>
    <w:multiLevelType w:val="multilevel"/>
    <w:tmpl w:val="9E6CFE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7D2E3305"/>
    <w:multiLevelType w:val="multilevel"/>
    <w:tmpl w:val="11125EB4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FB62DF4"/>
    <w:multiLevelType w:val="multilevel"/>
    <w:tmpl w:val="369431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5E"/>
    <w:rsid w:val="00043520"/>
    <w:rsid w:val="00051C13"/>
    <w:rsid w:val="000B40C1"/>
    <w:rsid w:val="000D49AB"/>
    <w:rsid w:val="000F337D"/>
    <w:rsid w:val="00196446"/>
    <w:rsid w:val="00197FFB"/>
    <w:rsid w:val="002268E7"/>
    <w:rsid w:val="00284A58"/>
    <w:rsid w:val="002C335E"/>
    <w:rsid w:val="002E6A2E"/>
    <w:rsid w:val="003577B5"/>
    <w:rsid w:val="00394A73"/>
    <w:rsid w:val="003A061F"/>
    <w:rsid w:val="003E15F7"/>
    <w:rsid w:val="003F25E0"/>
    <w:rsid w:val="00414B72"/>
    <w:rsid w:val="00441CA5"/>
    <w:rsid w:val="00452492"/>
    <w:rsid w:val="004666CB"/>
    <w:rsid w:val="0048107B"/>
    <w:rsid w:val="004844E9"/>
    <w:rsid w:val="00486CE6"/>
    <w:rsid w:val="00502659"/>
    <w:rsid w:val="00601BDC"/>
    <w:rsid w:val="0064506F"/>
    <w:rsid w:val="006E3369"/>
    <w:rsid w:val="00786358"/>
    <w:rsid w:val="007E2418"/>
    <w:rsid w:val="0081792F"/>
    <w:rsid w:val="00834145"/>
    <w:rsid w:val="00866962"/>
    <w:rsid w:val="0088097C"/>
    <w:rsid w:val="00896CF9"/>
    <w:rsid w:val="00A573F5"/>
    <w:rsid w:val="00A579D0"/>
    <w:rsid w:val="00A6124B"/>
    <w:rsid w:val="00A6294E"/>
    <w:rsid w:val="00AE19C7"/>
    <w:rsid w:val="00AE4301"/>
    <w:rsid w:val="00AE6FB6"/>
    <w:rsid w:val="00B77205"/>
    <w:rsid w:val="00BF376D"/>
    <w:rsid w:val="00C716EC"/>
    <w:rsid w:val="00C75F60"/>
    <w:rsid w:val="00C83E22"/>
    <w:rsid w:val="00D8080C"/>
    <w:rsid w:val="00E07CDF"/>
    <w:rsid w:val="00E20DA0"/>
    <w:rsid w:val="00E96E2A"/>
    <w:rsid w:val="00ED6347"/>
    <w:rsid w:val="00F300DC"/>
    <w:rsid w:val="00F32C3A"/>
    <w:rsid w:val="00F5148F"/>
    <w:rsid w:val="00FA5E90"/>
    <w:rsid w:val="00F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E3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57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57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user7</cp:lastModifiedBy>
  <cp:revision>11</cp:revision>
  <dcterms:created xsi:type="dcterms:W3CDTF">2024-03-28T09:48:00Z</dcterms:created>
  <dcterms:modified xsi:type="dcterms:W3CDTF">2024-03-28T13:05:00Z</dcterms:modified>
</cp:coreProperties>
</file>